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8A" w:rsidRPr="009515E1" w:rsidRDefault="004F3B8A">
      <w:pPr>
        <w:rPr>
          <w:sz w:val="24"/>
          <w:szCs w:val="24"/>
        </w:rPr>
      </w:pPr>
      <w:r w:rsidRPr="009515E1">
        <w:rPr>
          <w:sz w:val="24"/>
          <w:szCs w:val="24"/>
        </w:rPr>
        <w:t>MÅLSÄTTNINGAR</w:t>
      </w:r>
    </w:p>
    <w:p w:rsidR="004F3B8A" w:rsidRPr="009515E1" w:rsidRDefault="004F3B8A">
      <w:pPr>
        <w:rPr>
          <w:sz w:val="24"/>
          <w:szCs w:val="24"/>
        </w:rPr>
      </w:pPr>
      <w:r w:rsidRPr="009515E1">
        <w:rPr>
          <w:sz w:val="24"/>
          <w:szCs w:val="24"/>
        </w:rPr>
        <w:t>KFUM Ulricehamns målsättningar är:</w:t>
      </w:r>
    </w:p>
    <w:p w:rsidR="00EE2E79" w:rsidRPr="009515E1" w:rsidRDefault="004F3B8A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att vara ett positivt alternativ till en aktiv fritid och till en social gemenskap</w:t>
      </w:r>
    </w:p>
    <w:p w:rsidR="004F3B8A" w:rsidRPr="009515E1" w:rsidRDefault="004F3B8A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att alla skall vara välkomna att delta utifrån sina egna förutsättninga</w:t>
      </w:r>
      <w:r w:rsidR="00260DE5" w:rsidRPr="009515E1">
        <w:rPr>
          <w:sz w:val="24"/>
          <w:szCs w:val="24"/>
        </w:rPr>
        <w:t>r</w:t>
      </w:r>
      <w:r w:rsidRPr="009515E1">
        <w:rPr>
          <w:sz w:val="24"/>
          <w:szCs w:val="24"/>
        </w:rPr>
        <w:t xml:space="preserve"> </w:t>
      </w:r>
    </w:p>
    <w:p w:rsidR="004F3B8A" w:rsidRPr="009515E1" w:rsidRDefault="00260DE5" w:rsidP="00260D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att erbjuda ungdomar en kamratlig och social miljö som bidrar till ökad förståelse för regler och normer inom idrotten samt samhället i övrigt</w:t>
      </w:r>
    </w:p>
    <w:p w:rsidR="004F3B8A" w:rsidRPr="009515E1" w:rsidRDefault="004F3B8A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att vara en aktiv förening med spelare från </w:t>
      </w:r>
      <w:proofErr w:type="spellStart"/>
      <w:r w:rsidRPr="009515E1">
        <w:rPr>
          <w:sz w:val="24"/>
          <w:szCs w:val="24"/>
        </w:rPr>
        <w:t>bollekis</w:t>
      </w:r>
      <w:proofErr w:type="spellEnd"/>
      <w:r w:rsidRPr="009515E1">
        <w:rPr>
          <w:sz w:val="24"/>
          <w:szCs w:val="24"/>
        </w:rPr>
        <w:t xml:space="preserve"> och uppåt med pojk- och flicklag i seriespel </w:t>
      </w:r>
      <w:r w:rsidR="00260DE5" w:rsidRPr="009515E1">
        <w:rPr>
          <w:sz w:val="24"/>
          <w:szCs w:val="24"/>
        </w:rPr>
        <w:t>på A-, B-, C- och D-nivå</w:t>
      </w:r>
    </w:p>
    <w:p w:rsidR="00260DE5" w:rsidRPr="009515E1" w:rsidRDefault="004F3B8A" w:rsidP="0022565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att prioritera ungdomsarbetet för att på längre sikt bli en förening som ska nå idrottsliga framgångar på seniornivå med ungdomar f</w:t>
      </w:r>
      <w:r w:rsidR="00260DE5" w:rsidRPr="009515E1">
        <w:rPr>
          <w:sz w:val="24"/>
          <w:szCs w:val="24"/>
        </w:rPr>
        <w:t>rån Ulricehamn med omnejd</w:t>
      </w:r>
      <w:r w:rsidR="001A17D0" w:rsidRPr="009515E1">
        <w:rPr>
          <w:sz w:val="24"/>
          <w:szCs w:val="24"/>
        </w:rPr>
        <w:t xml:space="preserve"> </w:t>
      </w:r>
      <w:r w:rsidR="00260DE5" w:rsidRPr="009515E1">
        <w:rPr>
          <w:sz w:val="24"/>
          <w:szCs w:val="24"/>
        </w:rPr>
        <w:t xml:space="preserve">att erbjuda ungdomarna utbildade tränare och ledare och kontinuerligt vidareutbilda dessa </w:t>
      </w:r>
    </w:p>
    <w:p w:rsidR="004F3B8A" w:rsidRPr="009515E1" w:rsidRDefault="004F3B8A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att verka för ett gott samarbete med skolor oc</w:t>
      </w:r>
      <w:r w:rsidR="00260DE5" w:rsidRPr="009515E1">
        <w:rPr>
          <w:sz w:val="24"/>
          <w:szCs w:val="24"/>
        </w:rPr>
        <w:t>h andra kommunala verksamheter</w:t>
      </w:r>
    </w:p>
    <w:p w:rsidR="004F3B8A" w:rsidRPr="009515E1" w:rsidRDefault="004F3B8A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15E1">
        <w:rPr>
          <w:sz w:val="24"/>
          <w:szCs w:val="24"/>
        </w:rPr>
        <w:t>a</w:t>
      </w:r>
      <w:r w:rsidR="00260DE5" w:rsidRPr="009515E1">
        <w:rPr>
          <w:sz w:val="24"/>
          <w:szCs w:val="24"/>
        </w:rPr>
        <w:t>tt bibehålla en stark ekonomi</w:t>
      </w:r>
    </w:p>
    <w:p w:rsidR="001A17D0" w:rsidRPr="009515E1" w:rsidRDefault="00D900C2" w:rsidP="004F3B8A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gramStart"/>
      <w:r w:rsidRPr="009515E1">
        <w:rPr>
          <w:sz w:val="24"/>
          <w:szCs w:val="24"/>
        </w:rPr>
        <w:t xml:space="preserve">att förbättra hemsidan och </w:t>
      </w:r>
      <w:r w:rsidR="001A17D0" w:rsidRPr="009515E1">
        <w:rPr>
          <w:sz w:val="24"/>
          <w:szCs w:val="24"/>
        </w:rPr>
        <w:t>nyttja denna ytterligare f</w:t>
      </w:r>
      <w:r w:rsidRPr="009515E1">
        <w:rPr>
          <w:sz w:val="24"/>
          <w:szCs w:val="24"/>
        </w:rPr>
        <w:t xml:space="preserve">ör regelbunden information till </w:t>
      </w:r>
      <w:r w:rsidR="001A17D0" w:rsidRPr="009515E1">
        <w:rPr>
          <w:sz w:val="24"/>
          <w:szCs w:val="24"/>
        </w:rPr>
        <w:t>medlemmar.</w:t>
      </w:r>
      <w:proofErr w:type="gramEnd"/>
      <w:r w:rsidR="001A17D0" w:rsidRPr="009515E1">
        <w:rPr>
          <w:sz w:val="24"/>
          <w:szCs w:val="24"/>
        </w:rPr>
        <w:t xml:space="preserve"> </w:t>
      </w:r>
    </w:p>
    <w:p w:rsidR="00260DE5" w:rsidRPr="009515E1" w:rsidRDefault="00260DE5" w:rsidP="00260DE5">
      <w:pPr>
        <w:rPr>
          <w:sz w:val="24"/>
          <w:szCs w:val="24"/>
        </w:rPr>
      </w:pPr>
    </w:p>
    <w:p w:rsidR="00260DE5" w:rsidRPr="009515E1" w:rsidRDefault="00260DE5" w:rsidP="00260DE5">
      <w:pPr>
        <w:rPr>
          <w:sz w:val="24"/>
          <w:szCs w:val="24"/>
        </w:rPr>
      </w:pPr>
      <w:r w:rsidRPr="009515E1">
        <w:rPr>
          <w:sz w:val="24"/>
          <w:szCs w:val="24"/>
        </w:rPr>
        <w:t>POLICYS OCH VÄRDERINGAR</w:t>
      </w:r>
    </w:p>
    <w:p w:rsidR="00260DE5" w:rsidRPr="009515E1" w:rsidRDefault="00260DE5" w:rsidP="00260DE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515E1">
        <w:rPr>
          <w:sz w:val="24"/>
          <w:szCs w:val="24"/>
        </w:rPr>
        <w:t>KFUMs verksamhet ska bedrivas i en positiv anda.</w:t>
      </w:r>
    </w:p>
    <w:p w:rsidR="00260DE5" w:rsidRPr="009515E1" w:rsidRDefault="00260DE5" w:rsidP="00260DE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515E1">
        <w:rPr>
          <w:sz w:val="24"/>
          <w:szCs w:val="24"/>
        </w:rPr>
        <w:t>KFUM ska verka för en rök- och drogfri miljö. (Mer om detta finns att läsa på hemsidan i dokumentet ”Alkohol-, drog- och jämnställdhetspolicy”)</w:t>
      </w:r>
    </w:p>
    <w:p w:rsidR="00260DE5" w:rsidRPr="009515E1" w:rsidRDefault="00260DE5" w:rsidP="00260DE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KFUM ska verka för ungdomarnas fysiska och psykiska utveckling och att utbilda ungdomarna att verka i grupp. </w:t>
      </w:r>
    </w:p>
    <w:p w:rsidR="00260DE5" w:rsidRPr="009515E1" w:rsidRDefault="00260DE5" w:rsidP="00260DE5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KFUM ska verka för att spelare, ledare och föräldrar uppträder korrekt mot med- och motspelare, domare och andra funktionärer. </w:t>
      </w:r>
    </w:p>
    <w:p w:rsidR="001A17D0" w:rsidRPr="009515E1" w:rsidRDefault="001A17D0" w:rsidP="001A17D0">
      <w:pPr>
        <w:rPr>
          <w:sz w:val="24"/>
          <w:szCs w:val="24"/>
        </w:rPr>
      </w:pPr>
    </w:p>
    <w:p w:rsidR="001A17D0" w:rsidRPr="009515E1" w:rsidRDefault="00D900C2" w:rsidP="001A17D0">
      <w:pPr>
        <w:rPr>
          <w:sz w:val="24"/>
          <w:szCs w:val="24"/>
        </w:rPr>
      </w:pPr>
      <w:r w:rsidRPr="009515E1">
        <w:rPr>
          <w:sz w:val="24"/>
          <w:szCs w:val="24"/>
        </w:rPr>
        <w:t>UNGDOMSCUPER</w:t>
      </w:r>
    </w:p>
    <w:p w:rsidR="00D900C2" w:rsidRPr="009515E1" w:rsidRDefault="009F6C60" w:rsidP="009515E1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I möjligaste mån försöker klubbens lag åka på samma cuper för att öka samhörigheten och stärka klubbandan. </w:t>
      </w:r>
    </w:p>
    <w:p w:rsidR="009F6C60" w:rsidRPr="009515E1" w:rsidRDefault="009F6C60" w:rsidP="009515E1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Från de yngsta ungdomslagen upp till första års B-ungdom föredrar vi deltagande i BUA-Cupen, Potatiscupen, Hallbybollen eller annan 2-3-dagars cup. </w:t>
      </w:r>
      <w:r w:rsidRPr="009515E1">
        <w:rPr>
          <w:sz w:val="24"/>
          <w:szCs w:val="24"/>
        </w:rPr>
        <w:br/>
        <w:t xml:space="preserve">Från och med andra års B-ungdom deltar vi i Ungdoms-SM och i nämnda 2-3-dagars cuper eller annan längre turnering. </w:t>
      </w:r>
    </w:p>
    <w:p w:rsidR="009F6C60" w:rsidRPr="009515E1" w:rsidRDefault="009F6C60" w:rsidP="001A17D0">
      <w:pPr>
        <w:rPr>
          <w:sz w:val="24"/>
          <w:szCs w:val="24"/>
        </w:rPr>
      </w:pPr>
      <w:r w:rsidRPr="009515E1">
        <w:rPr>
          <w:sz w:val="24"/>
          <w:szCs w:val="24"/>
        </w:rPr>
        <w:t>VILLKOR</w:t>
      </w:r>
    </w:p>
    <w:p w:rsidR="009F6C60" w:rsidRPr="009515E1" w:rsidRDefault="009F6C60" w:rsidP="009515E1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515E1">
        <w:rPr>
          <w:sz w:val="24"/>
          <w:szCs w:val="24"/>
        </w:rPr>
        <w:t>Anmälningsavgiften till seriespel och</w:t>
      </w:r>
      <w:r w:rsidR="009515E1" w:rsidRPr="009515E1">
        <w:rPr>
          <w:sz w:val="24"/>
          <w:szCs w:val="24"/>
        </w:rPr>
        <w:t xml:space="preserve"> till 2</w:t>
      </w:r>
      <w:r w:rsidRPr="009515E1">
        <w:rPr>
          <w:sz w:val="24"/>
          <w:szCs w:val="24"/>
        </w:rPr>
        <w:t xml:space="preserve"> turneringar/cuper betalas av klubben.</w:t>
      </w:r>
    </w:p>
    <w:p w:rsidR="009F6C60" w:rsidRPr="009515E1" w:rsidRDefault="009F6C60" w:rsidP="009515E1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515E1">
        <w:rPr>
          <w:sz w:val="24"/>
          <w:szCs w:val="24"/>
        </w:rPr>
        <w:t>Gästkort betalas av spelaren.</w:t>
      </w:r>
    </w:p>
    <w:p w:rsidR="009F6C60" w:rsidRPr="009515E1" w:rsidRDefault="009F6C60" w:rsidP="009515E1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515E1">
        <w:rPr>
          <w:sz w:val="24"/>
          <w:szCs w:val="24"/>
        </w:rPr>
        <w:t>Gästkort för 2 ledare betalas av klubben.</w:t>
      </w:r>
    </w:p>
    <w:p w:rsidR="009F6C60" w:rsidRPr="009515E1" w:rsidRDefault="009F6C60" w:rsidP="009515E1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515E1">
        <w:rPr>
          <w:sz w:val="24"/>
          <w:szCs w:val="24"/>
        </w:rPr>
        <w:t>Milersättning i samband med SM-spel för ungdom.</w:t>
      </w:r>
    </w:p>
    <w:p w:rsidR="00260DE5" w:rsidRPr="009515E1" w:rsidRDefault="009515E1" w:rsidP="00260DE5">
      <w:pPr>
        <w:rPr>
          <w:sz w:val="24"/>
          <w:szCs w:val="24"/>
        </w:rPr>
      </w:pPr>
      <w:r w:rsidRPr="009515E1">
        <w:rPr>
          <w:sz w:val="24"/>
          <w:szCs w:val="24"/>
        </w:rPr>
        <w:lastRenderedPageBreak/>
        <w:t xml:space="preserve">DELTAGANDE </w:t>
      </w:r>
      <w:r>
        <w:rPr>
          <w:sz w:val="24"/>
          <w:szCs w:val="24"/>
        </w:rPr>
        <w:t xml:space="preserve">PÅ </w:t>
      </w:r>
      <w:r w:rsidRPr="009515E1">
        <w:rPr>
          <w:sz w:val="24"/>
          <w:szCs w:val="24"/>
        </w:rPr>
        <w:t>DISTRIKTSLÄGER</w:t>
      </w:r>
    </w:p>
    <w:p w:rsidR="009515E1" w:rsidRPr="009515E1" w:rsidRDefault="009515E1" w:rsidP="009515E1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Alla som vill får åka på läger 1 och 2 men spelaren betalar själv för resa och lägerkostnad. </w:t>
      </w:r>
    </w:p>
    <w:p w:rsidR="009515E1" w:rsidRPr="009515E1" w:rsidRDefault="009515E1" w:rsidP="009515E1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9515E1">
        <w:rPr>
          <w:sz w:val="24"/>
          <w:szCs w:val="24"/>
        </w:rPr>
        <w:t xml:space="preserve">Spelare som tas ut av förbundet till läger 3 och så vidare, betalar själv rese- och lägerkostnader. Efter ett års deltagande i KFUMs seniorverksamhet utbetalas hälften av utläggen mot uppvisande av kvitto. </w:t>
      </w:r>
    </w:p>
    <w:p w:rsidR="00260DE5" w:rsidRPr="009515E1" w:rsidRDefault="00260DE5" w:rsidP="00260DE5">
      <w:pPr>
        <w:rPr>
          <w:sz w:val="24"/>
          <w:szCs w:val="24"/>
        </w:rPr>
      </w:pPr>
      <w:bookmarkStart w:id="0" w:name="_GoBack"/>
      <w:bookmarkEnd w:id="0"/>
    </w:p>
    <w:p w:rsidR="00260DE5" w:rsidRPr="009515E1" w:rsidRDefault="00260DE5" w:rsidP="00260DE5">
      <w:pPr>
        <w:rPr>
          <w:sz w:val="24"/>
          <w:szCs w:val="24"/>
        </w:rPr>
      </w:pPr>
    </w:p>
    <w:sectPr w:rsidR="00260DE5" w:rsidRPr="0095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9DA"/>
    <w:multiLevelType w:val="hybridMultilevel"/>
    <w:tmpl w:val="EEC228A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438"/>
    <w:multiLevelType w:val="hybridMultilevel"/>
    <w:tmpl w:val="942271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04EC6"/>
    <w:multiLevelType w:val="hybridMultilevel"/>
    <w:tmpl w:val="84067F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659F8"/>
    <w:multiLevelType w:val="hybridMultilevel"/>
    <w:tmpl w:val="A04AA9B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0131F"/>
    <w:multiLevelType w:val="hybridMultilevel"/>
    <w:tmpl w:val="62E2DD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0041"/>
    <w:multiLevelType w:val="hybridMultilevel"/>
    <w:tmpl w:val="CC823D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032F"/>
    <w:multiLevelType w:val="hybridMultilevel"/>
    <w:tmpl w:val="8B42C8D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8A"/>
    <w:rsid w:val="001A17D0"/>
    <w:rsid w:val="00260DE5"/>
    <w:rsid w:val="003577F5"/>
    <w:rsid w:val="00437757"/>
    <w:rsid w:val="004F3B8A"/>
    <w:rsid w:val="009515E1"/>
    <w:rsid w:val="009F6C60"/>
    <w:rsid w:val="00D900C2"/>
    <w:rsid w:val="00E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3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Ulricehamns kommun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Norén</dc:creator>
  <cp:lastModifiedBy>KFUM</cp:lastModifiedBy>
  <cp:revision>2</cp:revision>
  <dcterms:created xsi:type="dcterms:W3CDTF">2016-01-14T20:58:00Z</dcterms:created>
  <dcterms:modified xsi:type="dcterms:W3CDTF">2016-01-14T20:58:00Z</dcterms:modified>
</cp:coreProperties>
</file>