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8A" w:rsidRPr="009515E1" w:rsidRDefault="004F3B8A">
      <w:pPr>
        <w:rPr>
          <w:sz w:val="24"/>
          <w:szCs w:val="24"/>
        </w:rPr>
      </w:pPr>
      <w:r w:rsidRPr="009515E1">
        <w:rPr>
          <w:sz w:val="24"/>
          <w:szCs w:val="24"/>
        </w:rPr>
        <w:t>MÅLSÄTTNINGAR</w:t>
      </w:r>
    </w:p>
    <w:p w:rsidR="004F3B8A" w:rsidRPr="009515E1" w:rsidRDefault="004F3B8A">
      <w:pPr>
        <w:rPr>
          <w:sz w:val="24"/>
          <w:szCs w:val="24"/>
        </w:rPr>
      </w:pPr>
      <w:r w:rsidRPr="009515E1">
        <w:rPr>
          <w:sz w:val="24"/>
          <w:szCs w:val="24"/>
        </w:rPr>
        <w:t>KFUM Ulricehamns målsättningar är:</w:t>
      </w:r>
    </w:p>
    <w:p w:rsidR="00EE2E79" w:rsidRPr="009515E1" w:rsidRDefault="004F3B8A" w:rsidP="004F3B8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515E1">
        <w:rPr>
          <w:sz w:val="24"/>
          <w:szCs w:val="24"/>
        </w:rPr>
        <w:t>att vara ett positivt alternativ till en aktiv fritid och till en social gemenskap</w:t>
      </w:r>
    </w:p>
    <w:p w:rsidR="004F3B8A" w:rsidRPr="009515E1" w:rsidRDefault="004F3B8A" w:rsidP="004F3B8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515E1">
        <w:rPr>
          <w:sz w:val="24"/>
          <w:szCs w:val="24"/>
        </w:rPr>
        <w:t>att alla skall vara välkomna att delta utifrån sina egna förutsättninga</w:t>
      </w:r>
      <w:r w:rsidR="00260DE5" w:rsidRPr="009515E1">
        <w:rPr>
          <w:sz w:val="24"/>
          <w:szCs w:val="24"/>
        </w:rPr>
        <w:t>r</w:t>
      </w:r>
      <w:r w:rsidRPr="009515E1">
        <w:rPr>
          <w:sz w:val="24"/>
          <w:szCs w:val="24"/>
        </w:rPr>
        <w:t xml:space="preserve"> </w:t>
      </w:r>
    </w:p>
    <w:p w:rsidR="004F3B8A" w:rsidRPr="009515E1" w:rsidRDefault="00260DE5" w:rsidP="00260DE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515E1">
        <w:rPr>
          <w:sz w:val="24"/>
          <w:szCs w:val="24"/>
        </w:rPr>
        <w:t>att erbjuda ungdomar en kamratlig och social miljö som bidrar till ökad förståelse för regler och normer inom idrotten samt samhället i övrigt</w:t>
      </w:r>
    </w:p>
    <w:p w:rsidR="004F3B8A" w:rsidRPr="009515E1" w:rsidRDefault="004F3B8A" w:rsidP="004F3B8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515E1">
        <w:rPr>
          <w:sz w:val="24"/>
          <w:szCs w:val="24"/>
        </w:rPr>
        <w:t xml:space="preserve">att vara en aktiv förening med spelare från </w:t>
      </w:r>
      <w:proofErr w:type="spellStart"/>
      <w:r w:rsidRPr="009515E1">
        <w:rPr>
          <w:sz w:val="24"/>
          <w:szCs w:val="24"/>
        </w:rPr>
        <w:t>bollekis</w:t>
      </w:r>
      <w:proofErr w:type="spellEnd"/>
      <w:r w:rsidRPr="009515E1">
        <w:rPr>
          <w:sz w:val="24"/>
          <w:szCs w:val="24"/>
        </w:rPr>
        <w:t xml:space="preserve"> och uppåt med pojk- och flicklag i seriespel </w:t>
      </w:r>
      <w:r w:rsidR="00260DE5" w:rsidRPr="009515E1">
        <w:rPr>
          <w:sz w:val="24"/>
          <w:szCs w:val="24"/>
        </w:rPr>
        <w:t>på A-, B-, C- och D-nivå</w:t>
      </w:r>
    </w:p>
    <w:p w:rsidR="00260DE5" w:rsidRPr="009515E1" w:rsidRDefault="004F3B8A" w:rsidP="0022565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515E1">
        <w:rPr>
          <w:sz w:val="24"/>
          <w:szCs w:val="24"/>
        </w:rPr>
        <w:t>att prioritera ungdomsarbetet för att på längre sikt bli en förening som ska nå idrottsliga framgångar på seniornivå med ungdomar f</w:t>
      </w:r>
      <w:r w:rsidR="00260DE5" w:rsidRPr="009515E1">
        <w:rPr>
          <w:sz w:val="24"/>
          <w:szCs w:val="24"/>
        </w:rPr>
        <w:t>rån Ulricehamn med omnejd</w:t>
      </w:r>
      <w:r w:rsidR="001A17D0" w:rsidRPr="009515E1">
        <w:rPr>
          <w:sz w:val="24"/>
          <w:szCs w:val="24"/>
        </w:rPr>
        <w:t xml:space="preserve"> </w:t>
      </w:r>
      <w:r w:rsidR="00260DE5" w:rsidRPr="009515E1">
        <w:rPr>
          <w:sz w:val="24"/>
          <w:szCs w:val="24"/>
        </w:rPr>
        <w:t xml:space="preserve">att erbjuda ungdomarna utbildade tränare och ledare och kontinuerligt vidareutbilda dessa </w:t>
      </w:r>
    </w:p>
    <w:p w:rsidR="004F3B8A" w:rsidRPr="009515E1" w:rsidRDefault="004F3B8A" w:rsidP="004F3B8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515E1">
        <w:rPr>
          <w:sz w:val="24"/>
          <w:szCs w:val="24"/>
        </w:rPr>
        <w:t>att verka för ett gott samarbete med skolor oc</w:t>
      </w:r>
      <w:r w:rsidR="00260DE5" w:rsidRPr="009515E1">
        <w:rPr>
          <w:sz w:val="24"/>
          <w:szCs w:val="24"/>
        </w:rPr>
        <w:t>h andra kommunala verksamheter</w:t>
      </w:r>
    </w:p>
    <w:p w:rsidR="004F3B8A" w:rsidRPr="009515E1" w:rsidRDefault="004F3B8A" w:rsidP="004F3B8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515E1">
        <w:rPr>
          <w:sz w:val="24"/>
          <w:szCs w:val="24"/>
        </w:rPr>
        <w:t>a</w:t>
      </w:r>
      <w:r w:rsidR="00260DE5" w:rsidRPr="009515E1">
        <w:rPr>
          <w:sz w:val="24"/>
          <w:szCs w:val="24"/>
        </w:rPr>
        <w:t>tt bibehålla en stark ekonomi</w:t>
      </w:r>
    </w:p>
    <w:p w:rsidR="001A17D0" w:rsidRPr="009515E1" w:rsidRDefault="00D900C2" w:rsidP="004F3B8A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gramStart"/>
      <w:r w:rsidRPr="009515E1">
        <w:rPr>
          <w:sz w:val="24"/>
          <w:szCs w:val="24"/>
        </w:rPr>
        <w:t xml:space="preserve">att förbättra hemsidan och </w:t>
      </w:r>
      <w:r w:rsidR="001A17D0" w:rsidRPr="009515E1">
        <w:rPr>
          <w:sz w:val="24"/>
          <w:szCs w:val="24"/>
        </w:rPr>
        <w:t>nyttja denna ytterligare f</w:t>
      </w:r>
      <w:r w:rsidRPr="009515E1">
        <w:rPr>
          <w:sz w:val="24"/>
          <w:szCs w:val="24"/>
        </w:rPr>
        <w:t xml:space="preserve">ör regelbunden information till </w:t>
      </w:r>
      <w:r w:rsidR="001A17D0" w:rsidRPr="009515E1">
        <w:rPr>
          <w:sz w:val="24"/>
          <w:szCs w:val="24"/>
        </w:rPr>
        <w:t>medlemmar.</w:t>
      </w:r>
      <w:proofErr w:type="gramEnd"/>
      <w:r w:rsidR="001A17D0" w:rsidRPr="009515E1">
        <w:rPr>
          <w:sz w:val="24"/>
          <w:szCs w:val="24"/>
        </w:rPr>
        <w:t xml:space="preserve"> </w:t>
      </w:r>
    </w:p>
    <w:p w:rsidR="00260DE5" w:rsidRPr="009515E1" w:rsidRDefault="00260DE5" w:rsidP="00260DE5">
      <w:pPr>
        <w:rPr>
          <w:sz w:val="24"/>
          <w:szCs w:val="24"/>
        </w:rPr>
      </w:pPr>
    </w:p>
    <w:p w:rsidR="00260DE5" w:rsidRPr="009515E1" w:rsidRDefault="00260DE5" w:rsidP="00260DE5">
      <w:pPr>
        <w:rPr>
          <w:sz w:val="24"/>
          <w:szCs w:val="24"/>
        </w:rPr>
      </w:pPr>
      <w:r w:rsidRPr="009515E1">
        <w:rPr>
          <w:sz w:val="24"/>
          <w:szCs w:val="24"/>
        </w:rPr>
        <w:t>POLICYS OCH VÄRDERINGAR</w:t>
      </w:r>
    </w:p>
    <w:p w:rsidR="00260DE5" w:rsidRPr="009515E1" w:rsidRDefault="00260DE5" w:rsidP="00260DE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9515E1">
        <w:rPr>
          <w:sz w:val="24"/>
          <w:szCs w:val="24"/>
        </w:rPr>
        <w:t>KFUMs verksamhet ska bedrivas i en positiv anda.</w:t>
      </w:r>
    </w:p>
    <w:p w:rsidR="00260DE5" w:rsidRPr="009515E1" w:rsidRDefault="00260DE5" w:rsidP="00260DE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9515E1">
        <w:rPr>
          <w:sz w:val="24"/>
          <w:szCs w:val="24"/>
        </w:rPr>
        <w:t>KFUM ska verka för en rök- och drogfri miljö. (Mer om detta finns att läsa på hemsidan i dokumentet ”Alkohol-, drog- och jämnställdhetspolicy”)</w:t>
      </w:r>
    </w:p>
    <w:p w:rsidR="00260DE5" w:rsidRPr="009515E1" w:rsidRDefault="00260DE5" w:rsidP="00260DE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9515E1">
        <w:rPr>
          <w:sz w:val="24"/>
          <w:szCs w:val="24"/>
        </w:rPr>
        <w:t xml:space="preserve">KFUM ska verka för ungdomarnas fysiska och psykiska utveckling och att utbilda ungdomarna att verka i grupp. </w:t>
      </w:r>
    </w:p>
    <w:p w:rsidR="00260DE5" w:rsidRPr="009515E1" w:rsidRDefault="00260DE5" w:rsidP="00260DE5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9515E1">
        <w:rPr>
          <w:sz w:val="24"/>
          <w:szCs w:val="24"/>
        </w:rPr>
        <w:t xml:space="preserve">KFUM ska verka för att spelare, ledare och föräldrar uppträder korrekt mot med- och motspelare, domare och andra funktionärer. </w:t>
      </w:r>
    </w:p>
    <w:p w:rsidR="001A17D0" w:rsidRPr="009515E1" w:rsidRDefault="001A17D0" w:rsidP="001A17D0">
      <w:pPr>
        <w:rPr>
          <w:sz w:val="24"/>
          <w:szCs w:val="24"/>
        </w:rPr>
      </w:pPr>
    </w:p>
    <w:p w:rsidR="001A17D0" w:rsidRPr="009515E1" w:rsidRDefault="00D900C2" w:rsidP="001A17D0">
      <w:pPr>
        <w:rPr>
          <w:sz w:val="24"/>
          <w:szCs w:val="24"/>
        </w:rPr>
      </w:pPr>
      <w:r w:rsidRPr="009515E1">
        <w:rPr>
          <w:sz w:val="24"/>
          <w:szCs w:val="24"/>
        </w:rPr>
        <w:t>UNGDOMSCUPER</w:t>
      </w:r>
    </w:p>
    <w:p w:rsidR="00D900C2" w:rsidRPr="009515E1" w:rsidRDefault="009F6C60" w:rsidP="009515E1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9515E1">
        <w:rPr>
          <w:sz w:val="24"/>
          <w:szCs w:val="24"/>
        </w:rPr>
        <w:t xml:space="preserve">I möjligaste mån försöker klubbens lag åka på samma cuper för att öka samhörigheten och stärka klubbandan. </w:t>
      </w:r>
    </w:p>
    <w:p w:rsidR="009F6C60" w:rsidRPr="009515E1" w:rsidRDefault="009F6C60" w:rsidP="009515E1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9515E1">
        <w:rPr>
          <w:sz w:val="24"/>
          <w:szCs w:val="24"/>
        </w:rPr>
        <w:t xml:space="preserve">Från de yngsta ungdomslagen upp till första års B-ungdom föredrar vi deltagande i BUA-Cupen, Potatiscupen, Hallbybollen eller annan 2-3-dagars cup. </w:t>
      </w:r>
      <w:r w:rsidRPr="009515E1">
        <w:rPr>
          <w:sz w:val="24"/>
          <w:szCs w:val="24"/>
        </w:rPr>
        <w:br/>
        <w:t xml:space="preserve">Från och med andra års B-ungdom deltar vi i Ungdoms-SM och i nämnda 2-3-dagars cuper eller annan längre turnering. </w:t>
      </w:r>
    </w:p>
    <w:p w:rsidR="009F6C60" w:rsidRPr="009515E1" w:rsidRDefault="009F6C60" w:rsidP="001A17D0">
      <w:pPr>
        <w:rPr>
          <w:sz w:val="24"/>
          <w:szCs w:val="24"/>
        </w:rPr>
      </w:pPr>
      <w:r w:rsidRPr="009515E1">
        <w:rPr>
          <w:sz w:val="24"/>
          <w:szCs w:val="24"/>
        </w:rPr>
        <w:t>VILLKOR</w:t>
      </w:r>
    </w:p>
    <w:p w:rsidR="009F6C60" w:rsidRPr="009515E1" w:rsidRDefault="009F6C60" w:rsidP="009515E1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515E1">
        <w:rPr>
          <w:sz w:val="24"/>
          <w:szCs w:val="24"/>
        </w:rPr>
        <w:t>Anmälningsavgiften till seriespel och</w:t>
      </w:r>
      <w:r w:rsidR="009515E1" w:rsidRPr="009515E1">
        <w:rPr>
          <w:sz w:val="24"/>
          <w:szCs w:val="24"/>
        </w:rPr>
        <w:t xml:space="preserve"> till 2</w:t>
      </w:r>
      <w:r w:rsidRPr="009515E1">
        <w:rPr>
          <w:sz w:val="24"/>
          <w:szCs w:val="24"/>
        </w:rPr>
        <w:t xml:space="preserve"> turneringar/cuper betalas av klubben.</w:t>
      </w:r>
    </w:p>
    <w:p w:rsidR="009F6C60" w:rsidRPr="009515E1" w:rsidRDefault="009F6C60" w:rsidP="009515E1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515E1">
        <w:rPr>
          <w:sz w:val="24"/>
          <w:szCs w:val="24"/>
        </w:rPr>
        <w:t>Gästkort betalas av spelaren.</w:t>
      </w:r>
    </w:p>
    <w:p w:rsidR="009F6C60" w:rsidRPr="009515E1" w:rsidRDefault="009F6C60" w:rsidP="009515E1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515E1">
        <w:rPr>
          <w:sz w:val="24"/>
          <w:szCs w:val="24"/>
        </w:rPr>
        <w:t>Gästkort för 2 ledare betalas av klubben.</w:t>
      </w:r>
    </w:p>
    <w:p w:rsidR="009F6C60" w:rsidRPr="009515E1" w:rsidRDefault="009F6C60" w:rsidP="009515E1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9515E1">
        <w:rPr>
          <w:sz w:val="24"/>
          <w:szCs w:val="24"/>
        </w:rPr>
        <w:t>Milersättning i samband med SM-spel för ungdom.</w:t>
      </w:r>
    </w:p>
    <w:p w:rsidR="00260DE5" w:rsidRPr="009515E1" w:rsidRDefault="009515E1" w:rsidP="00260DE5">
      <w:pPr>
        <w:rPr>
          <w:sz w:val="24"/>
          <w:szCs w:val="24"/>
        </w:rPr>
      </w:pPr>
      <w:r w:rsidRPr="009515E1">
        <w:rPr>
          <w:sz w:val="24"/>
          <w:szCs w:val="24"/>
        </w:rPr>
        <w:lastRenderedPageBreak/>
        <w:t xml:space="preserve">DELTAGANDE </w:t>
      </w:r>
      <w:r>
        <w:rPr>
          <w:sz w:val="24"/>
          <w:szCs w:val="24"/>
        </w:rPr>
        <w:t xml:space="preserve">PÅ </w:t>
      </w:r>
      <w:r w:rsidRPr="009515E1">
        <w:rPr>
          <w:sz w:val="24"/>
          <w:szCs w:val="24"/>
        </w:rPr>
        <w:t>DISTRIKTSLÄGER</w:t>
      </w:r>
    </w:p>
    <w:p w:rsidR="009515E1" w:rsidRPr="009515E1" w:rsidRDefault="009515E1" w:rsidP="009515E1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9515E1">
        <w:rPr>
          <w:sz w:val="24"/>
          <w:szCs w:val="24"/>
        </w:rPr>
        <w:t xml:space="preserve">Alla som vill får åka på läger 1 och 2 men spelaren betalar själv för resa och lägerkostnad. </w:t>
      </w:r>
    </w:p>
    <w:p w:rsidR="009515E1" w:rsidRPr="009515E1" w:rsidRDefault="009515E1" w:rsidP="009515E1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9515E1">
        <w:rPr>
          <w:sz w:val="24"/>
          <w:szCs w:val="24"/>
        </w:rPr>
        <w:t xml:space="preserve">Spelare som tas ut av förbundet till läger 3 och så vidare, betalar själv rese- och lägerkostnader. Efter ett års deltagande i KFUMs seniorverksamhet utbetalas hälften av utläggen mot uppvisande av kvitto. </w:t>
      </w:r>
    </w:p>
    <w:p w:rsidR="00260DE5" w:rsidRPr="009515E1" w:rsidRDefault="00260DE5" w:rsidP="00260DE5">
      <w:pPr>
        <w:rPr>
          <w:sz w:val="24"/>
          <w:szCs w:val="24"/>
        </w:rPr>
      </w:pPr>
      <w:bookmarkStart w:id="0" w:name="_GoBack"/>
      <w:bookmarkEnd w:id="0"/>
    </w:p>
    <w:p w:rsidR="00260DE5" w:rsidRPr="009515E1" w:rsidRDefault="00260DE5" w:rsidP="00260DE5">
      <w:pPr>
        <w:rPr>
          <w:sz w:val="24"/>
          <w:szCs w:val="24"/>
        </w:rPr>
      </w:pPr>
    </w:p>
    <w:sectPr w:rsidR="00260DE5" w:rsidRPr="0095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9DA"/>
    <w:multiLevelType w:val="hybridMultilevel"/>
    <w:tmpl w:val="EEC228A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438"/>
    <w:multiLevelType w:val="hybridMultilevel"/>
    <w:tmpl w:val="94227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04EC6"/>
    <w:multiLevelType w:val="hybridMultilevel"/>
    <w:tmpl w:val="84067F8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659F8"/>
    <w:multiLevelType w:val="hybridMultilevel"/>
    <w:tmpl w:val="A04AA9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0131F"/>
    <w:multiLevelType w:val="hybridMultilevel"/>
    <w:tmpl w:val="62E2DD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80041"/>
    <w:multiLevelType w:val="hybridMultilevel"/>
    <w:tmpl w:val="CC823D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3032F"/>
    <w:multiLevelType w:val="hybridMultilevel"/>
    <w:tmpl w:val="8B42C8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8A"/>
    <w:rsid w:val="001A17D0"/>
    <w:rsid w:val="00260DE5"/>
    <w:rsid w:val="003577F5"/>
    <w:rsid w:val="00437757"/>
    <w:rsid w:val="004F3B8A"/>
    <w:rsid w:val="009515E1"/>
    <w:rsid w:val="009F6C60"/>
    <w:rsid w:val="00D900C2"/>
    <w:rsid w:val="00E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Ulricehamns kommun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Norén</dc:creator>
  <cp:lastModifiedBy>KFUM</cp:lastModifiedBy>
  <cp:revision>2</cp:revision>
  <dcterms:created xsi:type="dcterms:W3CDTF">2016-01-14T20:58:00Z</dcterms:created>
  <dcterms:modified xsi:type="dcterms:W3CDTF">2016-01-14T20:58:00Z</dcterms:modified>
</cp:coreProperties>
</file>